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C36" w:rsidRPr="000F6C36" w:rsidRDefault="000F6C36" w:rsidP="000F6C36">
      <w:pPr>
        <w:spacing w:after="0" w:line="240" w:lineRule="auto"/>
        <w:ind w:firstLine="141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72"/>
          <w:szCs w:val="48"/>
        </w:rPr>
      </w:pPr>
      <w:r w:rsidRPr="000F6C36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</w:rPr>
        <w:t xml:space="preserve">О порядке приёма в 1 класс МКОУ </w:t>
      </w:r>
    </w:p>
    <w:p w:rsidR="000F6C36" w:rsidRPr="000F6C36" w:rsidRDefault="000F6C36" w:rsidP="000F6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0F6C3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 </w:t>
      </w:r>
    </w:p>
    <w:p w:rsidR="000F6C36" w:rsidRPr="008936BB" w:rsidRDefault="000F6C36" w:rsidP="000F6C36">
      <w:pPr>
        <w:spacing w:after="0" w:line="240" w:lineRule="auto"/>
        <w:ind w:firstLine="141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8936BB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</w:rPr>
        <w:t>В первый класс принимаются дети, возраст которых на 1 сентября текущего года составляет 6,6.</w:t>
      </w:r>
    </w:p>
    <w:p w:rsidR="000F6C36" w:rsidRPr="008936BB" w:rsidRDefault="000F6C36" w:rsidP="000F6C36">
      <w:pPr>
        <w:spacing w:before="100" w:beforeAutospacing="1" w:after="0" w:line="240" w:lineRule="auto"/>
        <w:ind w:firstLine="851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8936BB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</w:rPr>
        <w:t>Прием детей в первый класс, не достигших на 1 сентября текущего года 6 лет и 6 месяцев, или старше 8 лет может осуществляться только с разрешения Управления образования, осуществляющего полномочия Учредителя в сфере образования. Прием детей в первый класс, не достигших на 1 сентября текущего года 6 лет и 6 месяцев, может осуществляться только при наличии свободных мест в муниципальной общеобразовательной организации.</w:t>
      </w:r>
      <w:r w:rsidRPr="008936BB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</w:rPr>
        <w:br/>
        <w:t>        Основное направление деятельности школы – качество образования и нравственно-патриотическое воспитание школьников.</w:t>
      </w:r>
    </w:p>
    <w:p w:rsidR="000F6C36" w:rsidRPr="008936BB" w:rsidRDefault="000F6C36" w:rsidP="000F6C36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8936BB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</w:rPr>
        <w:t xml:space="preserve">В соответствии с нормами </w:t>
      </w:r>
      <w:proofErr w:type="spellStart"/>
      <w:r w:rsidRPr="008936BB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</w:rPr>
        <w:t>СанПин</w:t>
      </w:r>
      <w:proofErr w:type="spellEnd"/>
      <w:r w:rsidRPr="008936BB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</w:rPr>
        <w:t xml:space="preserve"> первоклассники обучаются в первую смену. Продолжительность уроков до 31 декабря – 35 минут, с 1 января – 45 минут. Горячее питание организовано в столовой школы.</w:t>
      </w:r>
    </w:p>
    <w:p w:rsidR="000F6C36" w:rsidRPr="008936BB" w:rsidRDefault="000F6C36" w:rsidP="000F6C36">
      <w:pPr>
        <w:spacing w:before="100" w:beforeAutospacing="1" w:after="0" w:line="240" w:lineRule="auto"/>
        <w:ind w:firstLine="851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8936BB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</w:rPr>
        <w:t xml:space="preserve">В нашей школе реализовывается программа учебно-методического комплекта «Школа России», которая отвечает всем требованиям, обеспечивающим выполнение ООП НОО в рамках реализации новых федеральных государственных образовательных стандартов. Учебники разработаны с учётом психологических и возрастных особенностей младших школьников, на основе принципа вариативности, благодаря этому закладывается возможность обучения детей с разным уровнем развития. В систему обучения входит внеурочная деятельность по направлениям </w:t>
      </w:r>
      <w:r w:rsidRPr="008936BB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</w:rPr>
        <w:lastRenderedPageBreak/>
        <w:t xml:space="preserve">развития личности (спортивно-оздоровительное, духовно-нравственное, социальное, </w:t>
      </w:r>
      <w:proofErr w:type="spellStart"/>
      <w:r w:rsidRPr="008936BB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</w:rPr>
        <w:t>общеинтеллектуальное</w:t>
      </w:r>
      <w:proofErr w:type="spellEnd"/>
      <w:r w:rsidRPr="008936BB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</w:rPr>
        <w:t>, общекультурное).</w:t>
      </w:r>
    </w:p>
    <w:p w:rsidR="000F6C36" w:rsidRPr="008936BB" w:rsidRDefault="000F6C36" w:rsidP="000F6C36">
      <w:pPr>
        <w:spacing w:before="195" w:after="195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8936B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6"/>
          <w:u w:val="single"/>
        </w:rPr>
        <w:t xml:space="preserve">ПРИ ПОДАЧЕ ЗАЯВЛЕНИЯ </w:t>
      </w:r>
    </w:p>
    <w:p w:rsidR="000F6C36" w:rsidRPr="008936BB" w:rsidRDefault="000F6C36" w:rsidP="000F6C36">
      <w:pPr>
        <w:spacing w:before="195" w:after="195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8936B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6"/>
          <w:u w:val="single"/>
        </w:rPr>
        <w:t>ПРИ  СЕБЕ  НЕОБХОДИМО ИМЕТЬ ДОКУМЕНТЫ:</w:t>
      </w:r>
    </w:p>
    <w:p w:rsidR="000F6C36" w:rsidRPr="008936BB" w:rsidRDefault="000F6C36" w:rsidP="000F6C36">
      <w:pPr>
        <w:spacing w:before="100" w:after="0" w:line="240" w:lineRule="auto"/>
        <w:ind w:left="360" w:hanging="360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8936BB">
        <w:rPr>
          <w:rFonts w:ascii="Times New Roman" w:eastAsia="Monotype Corsiva" w:hAnsi="Times New Roman" w:cs="Times New Roman"/>
          <w:b/>
          <w:color w:val="17365D" w:themeColor="text2" w:themeShade="BF"/>
          <w:sz w:val="36"/>
          <w:szCs w:val="36"/>
        </w:rPr>
        <w:t>1.</w:t>
      </w:r>
      <w:r w:rsidRPr="008936BB">
        <w:rPr>
          <w:rFonts w:ascii="Times New Roman" w:eastAsia="Monotype Corsiva" w:hAnsi="Times New Roman" w:cs="Times New Roman"/>
          <w:b/>
          <w:color w:val="17365D" w:themeColor="text2" w:themeShade="BF"/>
          <w:sz w:val="14"/>
          <w:szCs w:val="14"/>
        </w:rPr>
        <w:t xml:space="preserve">    </w:t>
      </w:r>
      <w:r w:rsidRPr="008936BB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</w:rPr>
        <w:t>Документ (оригинал и копию), удостоверяющий личность родителя, законного представителя  (паспорт одного из родителей, законного представителя).</w:t>
      </w:r>
    </w:p>
    <w:p w:rsidR="000F6C36" w:rsidRPr="008936BB" w:rsidRDefault="000F6C36" w:rsidP="000F6C36">
      <w:pPr>
        <w:spacing w:before="100" w:after="0" w:line="240" w:lineRule="auto"/>
        <w:ind w:left="360" w:hanging="360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8936BB">
        <w:rPr>
          <w:rFonts w:ascii="Times New Roman" w:eastAsia="Times New Roman" w:hAnsi="Times New Roman" w:cs="Times New Roman"/>
          <w:b/>
          <w:i/>
          <w:iCs/>
          <w:color w:val="17365D" w:themeColor="text2" w:themeShade="BF"/>
          <w:sz w:val="28"/>
        </w:rPr>
        <w:t xml:space="preserve">2.    </w:t>
      </w:r>
      <w:r w:rsidRPr="008936BB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</w:rPr>
        <w:t>Свидетельство о рождении ребенка (оригинал и копию).</w:t>
      </w:r>
    </w:p>
    <w:p w:rsidR="000F6C36" w:rsidRPr="008936BB" w:rsidRDefault="000F6C36" w:rsidP="000F6C36">
      <w:pPr>
        <w:spacing w:before="100" w:after="0" w:line="240" w:lineRule="auto"/>
        <w:ind w:left="360" w:hanging="360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8936BB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 xml:space="preserve"> 3. </w:t>
      </w:r>
      <w:r w:rsidRPr="008936BB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</w:rPr>
        <w:t>СНИЛС (копию).</w:t>
      </w:r>
    </w:p>
    <w:p w:rsidR="000F6C36" w:rsidRPr="008936BB" w:rsidRDefault="000F6C36" w:rsidP="000F6C3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8936BB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8"/>
        </w:rPr>
        <w:t>Время приема документов: с 08.00-16.00 (ежедневно, кроме воскресения)</w:t>
      </w:r>
    </w:p>
    <w:p w:rsidR="009A5C5F" w:rsidRPr="008936BB" w:rsidRDefault="009A5C5F">
      <w:pPr>
        <w:rPr>
          <w:rFonts w:ascii="Times New Roman" w:hAnsi="Times New Roman" w:cs="Times New Roman"/>
          <w:b/>
          <w:color w:val="17365D" w:themeColor="text2" w:themeShade="BF"/>
        </w:rPr>
      </w:pPr>
      <w:bookmarkStart w:id="0" w:name="_GoBack"/>
      <w:bookmarkEnd w:id="0"/>
    </w:p>
    <w:sectPr w:rsidR="009A5C5F" w:rsidRPr="00893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6C36"/>
    <w:rsid w:val="000F6C36"/>
    <w:rsid w:val="008936BB"/>
    <w:rsid w:val="009A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6C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C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0F6C36"/>
    <w:rPr>
      <w:b/>
      <w:bCs/>
    </w:rPr>
  </w:style>
  <w:style w:type="paragraph" w:styleId="a4">
    <w:name w:val="Normal (Web)"/>
    <w:basedOn w:val="a"/>
    <w:uiPriority w:val="99"/>
    <w:semiHidden/>
    <w:unhideWhenUsed/>
    <w:rsid w:val="000F6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0F6C3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gg78</dc:creator>
  <cp:keywords/>
  <dc:description/>
  <cp:lastModifiedBy>заходи сюда</cp:lastModifiedBy>
  <cp:revision>5</cp:revision>
  <dcterms:created xsi:type="dcterms:W3CDTF">2018-03-26T16:46:00Z</dcterms:created>
  <dcterms:modified xsi:type="dcterms:W3CDTF">2019-01-10T18:48:00Z</dcterms:modified>
</cp:coreProperties>
</file>